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90D2B" w14:textId="32AE0B86" w:rsidR="00DF1844" w:rsidRDefault="00300D2D" w:rsidP="00DF1844">
      <w:pPr>
        <w:ind w:left="55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</w:p>
    <w:p w14:paraId="5A9AE8A9" w14:textId="77777777" w:rsidR="00DF1844" w:rsidRDefault="00DF1844" w:rsidP="00DF1844">
      <w:pPr>
        <w:jc w:val="center"/>
        <w:rPr>
          <w:sz w:val="28"/>
          <w:szCs w:val="28"/>
          <w:lang w:eastAsia="en-US"/>
        </w:rPr>
      </w:pPr>
    </w:p>
    <w:p w14:paraId="03DC8486" w14:textId="77777777" w:rsidR="00DF1844" w:rsidRPr="000D6F22" w:rsidRDefault="00DF1844" w:rsidP="00DF1844">
      <w:pPr>
        <w:ind w:left="55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</w:t>
      </w:r>
      <w:r w:rsidR="001C1293">
        <w:rPr>
          <w:sz w:val="28"/>
          <w:szCs w:val="28"/>
          <w:lang w:eastAsia="en-US"/>
        </w:rPr>
        <w:t>Ы</w:t>
      </w:r>
    </w:p>
    <w:p w14:paraId="3DD4B616" w14:textId="77777777" w:rsidR="00DF1844" w:rsidRPr="000D6F22" w:rsidRDefault="00DF1844" w:rsidP="00DF1844">
      <w:pPr>
        <w:rPr>
          <w:sz w:val="28"/>
          <w:szCs w:val="28"/>
          <w:lang w:eastAsia="en-US"/>
        </w:rPr>
      </w:pPr>
    </w:p>
    <w:p w14:paraId="245A46AE" w14:textId="77777777" w:rsidR="00DF1844" w:rsidRPr="002379DB" w:rsidRDefault="00DF1844" w:rsidP="00DF1844">
      <w:pPr>
        <w:ind w:left="5580" w:right="-108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 xml:space="preserve">постановлением Правительства </w:t>
      </w:r>
    </w:p>
    <w:p w14:paraId="36564F23" w14:textId="77777777" w:rsidR="00DF1844" w:rsidRPr="002379DB" w:rsidRDefault="00DF1844" w:rsidP="00DF1844">
      <w:pPr>
        <w:ind w:left="5580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>Кировской области</w:t>
      </w:r>
    </w:p>
    <w:p w14:paraId="2826C7F6" w14:textId="5B9D2C78" w:rsidR="00DF1844" w:rsidRDefault="00E47D3E" w:rsidP="00DF1844">
      <w:pPr>
        <w:ind w:left="558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13.04.2020    </w:t>
      </w:r>
      <w:r w:rsidR="00DF1844" w:rsidRPr="008974E4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176-П</w:t>
      </w:r>
    </w:p>
    <w:p w14:paraId="72D1DE76" w14:textId="77777777" w:rsidR="00DF1844" w:rsidRPr="00232294" w:rsidRDefault="00DF1844" w:rsidP="00DF1844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78505A9C" w14:textId="77777777" w:rsidR="00DF1844" w:rsidRPr="00232294" w:rsidRDefault="00DF1844" w:rsidP="00DF1844">
      <w:pPr>
        <w:jc w:val="center"/>
        <w:rPr>
          <w:b/>
          <w:sz w:val="28"/>
          <w:szCs w:val="28"/>
          <w:lang w:eastAsia="en-US"/>
        </w:rPr>
      </w:pPr>
    </w:p>
    <w:p w14:paraId="3DB11BB7" w14:textId="77777777" w:rsidR="00DF1844" w:rsidRDefault="00DF1844" w:rsidP="00DF1844">
      <w:pPr>
        <w:jc w:val="center"/>
        <w:rPr>
          <w:b/>
          <w:sz w:val="28"/>
          <w:szCs w:val="28"/>
          <w:lang w:eastAsia="en-US"/>
        </w:rPr>
      </w:pPr>
    </w:p>
    <w:p w14:paraId="4E811DDC" w14:textId="77777777" w:rsidR="00DF1844" w:rsidRDefault="00DF1844" w:rsidP="00DF1844">
      <w:pPr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>ИЗМЕНЕНИ</w:t>
      </w:r>
      <w:r>
        <w:rPr>
          <w:b/>
          <w:sz w:val="28"/>
          <w:szCs w:val="28"/>
          <w:lang w:eastAsia="en-US"/>
        </w:rPr>
        <w:t>Я</w:t>
      </w:r>
    </w:p>
    <w:p w14:paraId="4A636DB8" w14:textId="77777777" w:rsidR="00DF1844" w:rsidRPr="002E3DE9" w:rsidRDefault="00DF1844" w:rsidP="00DF184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</w:t>
      </w:r>
      <w:r w:rsidRPr="002E3DE9">
        <w:rPr>
          <w:b/>
          <w:sz w:val="28"/>
          <w:szCs w:val="28"/>
          <w:lang w:eastAsia="en-US"/>
        </w:rPr>
        <w:t xml:space="preserve"> </w:t>
      </w:r>
      <w:r w:rsidRPr="002E3DE9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ом</w:t>
      </w:r>
      <w:r w:rsidRPr="002E3DE9">
        <w:rPr>
          <w:b/>
          <w:sz w:val="28"/>
          <w:szCs w:val="28"/>
        </w:rPr>
        <w:t xml:space="preserve"> </w:t>
      </w:r>
      <w:hyperlink r:id="rId7" w:history="1">
        <w:r w:rsidRPr="002E3DE9">
          <w:rPr>
            <w:b/>
            <w:sz w:val="28"/>
            <w:szCs w:val="28"/>
          </w:rPr>
          <w:t>регламент</w:t>
        </w:r>
      </w:hyperlink>
      <w:r>
        <w:rPr>
          <w:b/>
          <w:sz w:val="28"/>
          <w:szCs w:val="28"/>
        </w:rPr>
        <w:t>е</w:t>
      </w:r>
      <w:r w:rsidRPr="002E3DE9">
        <w:rPr>
          <w:b/>
          <w:sz w:val="28"/>
          <w:szCs w:val="28"/>
        </w:rPr>
        <w:t xml:space="preserve"> предоставления региональной службой по тарифам Кировской области государственных услуг по установлению тарифов (цен) на электрическую (тепловую) энергию (мощность) и на услуги, оказываемые на розничном рынке электрической (тепловой) энергии (мощности) организациями, осуществляющими</w:t>
      </w:r>
      <w:r>
        <w:rPr>
          <w:b/>
          <w:sz w:val="28"/>
          <w:szCs w:val="28"/>
        </w:rPr>
        <w:br/>
      </w:r>
      <w:r w:rsidRPr="002E3DE9">
        <w:rPr>
          <w:b/>
          <w:sz w:val="28"/>
          <w:szCs w:val="28"/>
        </w:rPr>
        <w:t>регулируемую деятельность</w:t>
      </w:r>
    </w:p>
    <w:p w14:paraId="6374FBCA" w14:textId="77777777" w:rsidR="00DF1844" w:rsidRPr="002E3DE9" w:rsidRDefault="00DF1844" w:rsidP="00DF1844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19EC6D52" w14:textId="77777777" w:rsidR="00B2710B" w:rsidRDefault="00B2710B" w:rsidP="00B271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пункте 3.4 раздела </w:t>
      </w:r>
      <w:r w:rsidRPr="00FF4D23">
        <w:rPr>
          <w:rFonts w:eastAsia="Times New Roman"/>
          <w:sz w:val="28"/>
          <w:szCs w:val="28"/>
        </w:rPr>
        <w:t>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</w:t>
      </w:r>
      <w:r>
        <w:rPr>
          <w:rFonts w:eastAsia="Times New Roman"/>
          <w:sz w:val="28"/>
          <w:szCs w:val="28"/>
        </w:rPr>
        <w:t>:</w:t>
      </w:r>
    </w:p>
    <w:p w14:paraId="1E2A9CB6" w14:textId="77777777" w:rsidR="00B2710B" w:rsidRDefault="00B2710B" w:rsidP="00B271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Абзац первый подпункта 3.4.2 изложить в следующей редакции: </w:t>
      </w:r>
    </w:p>
    <w:p w14:paraId="63CAB540" w14:textId="77777777" w:rsidR="00A7636A" w:rsidRDefault="00B2710B" w:rsidP="00A76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4C27CA">
        <w:rPr>
          <w:rFonts w:eastAsia="Times New Roman"/>
          <w:sz w:val="28"/>
          <w:szCs w:val="28"/>
        </w:rPr>
        <w:t xml:space="preserve">3.4.2. </w:t>
      </w:r>
      <w:r>
        <w:rPr>
          <w:rFonts w:eastAsia="Times New Roman"/>
          <w:sz w:val="28"/>
          <w:szCs w:val="28"/>
        </w:rPr>
        <w:t xml:space="preserve">Специалист, ответственный за проверку документов, проверяет наличие всех необходимых документов и их соответствие установленным требованиям (по комплектности, форме, содержанию, срокам, оформлению) </w:t>
      </w:r>
      <w:r w:rsidR="00E510EB">
        <w:rPr>
          <w:rFonts w:eastAsia="Times New Roman"/>
          <w:sz w:val="28"/>
          <w:szCs w:val="28"/>
        </w:rPr>
        <w:t xml:space="preserve">в течение 10 рабочих дней (при установлении тарифов на тепловую энергию) </w:t>
      </w:r>
      <w:r w:rsidR="00E510EB" w:rsidRPr="00E510EB">
        <w:rPr>
          <w:rFonts w:eastAsia="Times New Roman"/>
          <w:sz w:val="28"/>
          <w:szCs w:val="28"/>
        </w:rPr>
        <w:t>либо в течение 14 рабочих дней (при</w:t>
      </w:r>
      <w:r w:rsidR="00E510EB">
        <w:rPr>
          <w:rFonts w:eastAsia="Times New Roman"/>
          <w:sz w:val="28"/>
          <w:szCs w:val="28"/>
        </w:rPr>
        <w:t xml:space="preserve"> установлении тарифов на электрическую энергию) с момента регистрации документов</w:t>
      </w:r>
      <w:r>
        <w:rPr>
          <w:rFonts w:eastAsia="Times New Roman"/>
          <w:sz w:val="28"/>
          <w:szCs w:val="28"/>
        </w:rPr>
        <w:t xml:space="preserve">». </w:t>
      </w:r>
    </w:p>
    <w:p w14:paraId="72984EDC" w14:textId="77777777" w:rsidR="00B2710B" w:rsidRPr="00A7636A" w:rsidRDefault="00B2710B" w:rsidP="00A76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 Подпункт 3.4.3 изложить в следующей редакции:</w:t>
      </w:r>
    </w:p>
    <w:p w14:paraId="58163C5D" w14:textId="77777777" w:rsidR="00B2710B" w:rsidRDefault="00B2710B" w:rsidP="00A76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«3.4.3. </w:t>
      </w:r>
      <w:r>
        <w:rPr>
          <w:rFonts w:eastAsia="Times New Roman"/>
          <w:sz w:val="28"/>
          <w:szCs w:val="28"/>
        </w:rPr>
        <w:t>Служба вправе запросить дополнительные материалы, указав форму их представления и требования к ним, а з</w:t>
      </w:r>
      <w:r w:rsidR="001F64CF">
        <w:rPr>
          <w:rFonts w:eastAsia="Times New Roman"/>
          <w:sz w:val="28"/>
          <w:szCs w:val="28"/>
        </w:rPr>
        <w:t xml:space="preserve">аявитель обязан </w:t>
      </w:r>
      <w:r w:rsidR="001F64CF">
        <w:rPr>
          <w:rFonts w:eastAsia="Times New Roman"/>
          <w:sz w:val="28"/>
          <w:szCs w:val="28"/>
        </w:rPr>
        <w:br/>
        <w:t xml:space="preserve">их представить </w:t>
      </w:r>
      <w:r w:rsidR="00E510EB">
        <w:rPr>
          <w:rFonts w:eastAsia="Times New Roman"/>
          <w:sz w:val="28"/>
          <w:szCs w:val="28"/>
        </w:rPr>
        <w:t>не позднее 7 рабочих дней</w:t>
      </w:r>
      <w:r w:rsidR="00912062">
        <w:rPr>
          <w:rFonts w:eastAsia="Times New Roman"/>
          <w:sz w:val="28"/>
          <w:szCs w:val="28"/>
        </w:rPr>
        <w:t xml:space="preserve"> </w:t>
      </w:r>
      <w:r w:rsidR="001F64CF" w:rsidRPr="00912062">
        <w:rPr>
          <w:rFonts w:eastAsia="Times New Roman"/>
          <w:sz w:val="28"/>
          <w:szCs w:val="28"/>
        </w:rPr>
        <w:t>со дня поступления запроса</w:t>
      </w:r>
      <w:r w:rsidRPr="00912062">
        <w:rPr>
          <w:rFonts w:eastAsia="Times New Roman"/>
          <w:sz w:val="28"/>
          <w:szCs w:val="28"/>
        </w:rPr>
        <w:t>»</w:t>
      </w:r>
      <w:r w:rsidR="001F64CF" w:rsidRPr="00912062">
        <w:rPr>
          <w:rFonts w:eastAsia="Times New Roman"/>
          <w:sz w:val="28"/>
          <w:szCs w:val="28"/>
        </w:rPr>
        <w:t>.</w:t>
      </w:r>
    </w:p>
    <w:p w14:paraId="6816B218" w14:textId="77777777" w:rsidR="00B2710B" w:rsidRDefault="00B2710B" w:rsidP="00B271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Абзац второй подпункта 3.4.5 изложить в следующей редакции:</w:t>
      </w:r>
    </w:p>
    <w:p w14:paraId="49BB3BA7" w14:textId="54804B80" w:rsidR="00B2710B" w:rsidRDefault="00B2710B" w:rsidP="00B271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«Регулирующий орган направляет извещение об открытии дела об установлении тарифов либо об отказе в открытии дела заявителю </w:t>
      </w:r>
      <w:r w:rsidR="00E510EB">
        <w:rPr>
          <w:rFonts w:eastAsia="Times New Roman"/>
          <w:sz w:val="28"/>
          <w:szCs w:val="28"/>
        </w:rPr>
        <w:t xml:space="preserve">в течение 10 рабочих </w:t>
      </w:r>
      <w:r w:rsidR="00B177A8">
        <w:rPr>
          <w:rFonts w:eastAsia="Times New Roman"/>
          <w:sz w:val="28"/>
          <w:szCs w:val="28"/>
        </w:rPr>
        <w:t xml:space="preserve">дней </w:t>
      </w:r>
      <w:r w:rsidR="00E510EB">
        <w:rPr>
          <w:rFonts w:eastAsia="Times New Roman"/>
          <w:sz w:val="28"/>
          <w:szCs w:val="28"/>
        </w:rPr>
        <w:t xml:space="preserve">(при установлении тарифов на тепловую энергию) </w:t>
      </w:r>
      <w:r w:rsidR="00E510EB" w:rsidRPr="00912062">
        <w:rPr>
          <w:rFonts w:eastAsia="Times New Roman"/>
          <w:sz w:val="28"/>
          <w:szCs w:val="28"/>
        </w:rPr>
        <w:t>либо в течение 14 рабочих дней (при устан</w:t>
      </w:r>
      <w:r w:rsidR="00E510EB">
        <w:rPr>
          <w:rFonts w:eastAsia="Times New Roman"/>
          <w:sz w:val="28"/>
          <w:szCs w:val="28"/>
        </w:rPr>
        <w:t xml:space="preserve">овлении тарифов на электрическую энергию) </w:t>
      </w:r>
      <w:r>
        <w:rPr>
          <w:rFonts w:eastAsia="Times New Roman"/>
          <w:sz w:val="28"/>
          <w:szCs w:val="28"/>
        </w:rPr>
        <w:t>с момента регистрации документов».</w:t>
      </w:r>
    </w:p>
    <w:p w14:paraId="2EEC55F4" w14:textId="77777777" w:rsidR="00A911F7" w:rsidRDefault="00A911F7" w:rsidP="0091206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</w:p>
    <w:p w14:paraId="0BB7868B" w14:textId="77777777" w:rsidR="00A911F7" w:rsidRDefault="00A911F7" w:rsidP="00912062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</w:t>
      </w:r>
    </w:p>
    <w:p w14:paraId="1AB14A94" w14:textId="77777777" w:rsidR="00B2710B" w:rsidRDefault="00B2710B" w:rsidP="00A911F7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</w:p>
    <w:p w14:paraId="1E86DF91" w14:textId="77777777" w:rsidR="00B2710B" w:rsidRDefault="00B2710B" w:rsidP="0022494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</w:p>
    <w:p w14:paraId="373B8250" w14:textId="77777777" w:rsidR="00B2710B" w:rsidRDefault="00B2710B" w:rsidP="0022494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</w:p>
    <w:p w14:paraId="0102F93A" w14:textId="77777777" w:rsidR="00B2710B" w:rsidRDefault="00B2710B" w:rsidP="0022494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</w:p>
    <w:p w14:paraId="242F972C" w14:textId="37BFEEF5" w:rsidR="003F474B" w:rsidRPr="003F474B" w:rsidRDefault="003F474B" w:rsidP="00300D2D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3F474B" w:rsidRPr="003F474B" w:rsidSect="00156AAE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1DF3F" w14:textId="77777777" w:rsidR="00902733" w:rsidRDefault="00902733">
      <w:r>
        <w:separator/>
      </w:r>
    </w:p>
  </w:endnote>
  <w:endnote w:type="continuationSeparator" w:id="0">
    <w:p w14:paraId="0BAE48E1" w14:textId="77777777" w:rsidR="00902733" w:rsidRDefault="0090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558D" w14:textId="77777777" w:rsidR="00902733" w:rsidRDefault="00902733">
      <w:r>
        <w:separator/>
      </w:r>
    </w:p>
  </w:footnote>
  <w:footnote w:type="continuationSeparator" w:id="0">
    <w:p w14:paraId="5F0CBAA6" w14:textId="77777777" w:rsidR="00902733" w:rsidRDefault="00902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6DE5" w14:textId="77777777" w:rsidR="00A7636A" w:rsidRDefault="00A7636A" w:rsidP="00156AA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14D93C" w14:textId="77777777" w:rsidR="00A7636A" w:rsidRDefault="00A763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B6E37" w14:textId="77777777" w:rsidR="00A7636A" w:rsidRPr="00444107" w:rsidRDefault="00A7636A" w:rsidP="00156AAE">
    <w:pPr>
      <w:pStyle w:val="a3"/>
      <w:framePr w:wrap="around" w:vAnchor="text" w:hAnchor="margin" w:xAlign="center" w:y="1"/>
      <w:rPr>
        <w:rStyle w:val="a7"/>
        <w:sz w:val="24"/>
        <w:szCs w:val="24"/>
      </w:rPr>
    </w:pPr>
    <w:r w:rsidRPr="00444107">
      <w:rPr>
        <w:rStyle w:val="a7"/>
        <w:sz w:val="24"/>
        <w:szCs w:val="24"/>
      </w:rPr>
      <w:fldChar w:fldCharType="begin"/>
    </w:r>
    <w:r w:rsidRPr="00444107">
      <w:rPr>
        <w:rStyle w:val="a7"/>
        <w:sz w:val="24"/>
        <w:szCs w:val="24"/>
      </w:rPr>
      <w:instrText xml:space="preserve">PAGE  </w:instrText>
    </w:r>
    <w:r w:rsidRPr="00444107">
      <w:rPr>
        <w:rStyle w:val="a7"/>
        <w:sz w:val="24"/>
        <w:szCs w:val="24"/>
      </w:rPr>
      <w:fldChar w:fldCharType="separate"/>
    </w:r>
    <w:r w:rsidR="00300D2D">
      <w:rPr>
        <w:rStyle w:val="a7"/>
        <w:noProof/>
        <w:sz w:val="24"/>
        <w:szCs w:val="24"/>
      </w:rPr>
      <w:t>2</w:t>
    </w:r>
    <w:r w:rsidRPr="00444107">
      <w:rPr>
        <w:rStyle w:val="a7"/>
        <w:sz w:val="24"/>
        <w:szCs w:val="24"/>
      </w:rPr>
      <w:fldChar w:fldCharType="end"/>
    </w:r>
  </w:p>
  <w:p w14:paraId="69AFF923" w14:textId="77777777" w:rsidR="00A7636A" w:rsidRPr="00390407" w:rsidRDefault="00A7636A">
    <w:pPr>
      <w:pStyle w:val="a3"/>
      <w:rPr>
        <w:lang w:val="en-US"/>
      </w:rPr>
    </w:pPr>
  </w:p>
  <w:p w14:paraId="1EF5A6A8" w14:textId="77777777" w:rsidR="00A7636A" w:rsidRPr="00390407" w:rsidRDefault="00A7636A">
    <w:pPr>
      <w:pStyle w:val="a3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844"/>
    <w:rsid w:val="00004DD0"/>
    <w:rsid w:val="000058AE"/>
    <w:rsid w:val="00016461"/>
    <w:rsid w:val="00020C65"/>
    <w:rsid w:val="00021948"/>
    <w:rsid w:val="0002576F"/>
    <w:rsid w:val="00026DF5"/>
    <w:rsid w:val="0003180D"/>
    <w:rsid w:val="00037CDD"/>
    <w:rsid w:val="000526AB"/>
    <w:rsid w:val="00061244"/>
    <w:rsid w:val="00064653"/>
    <w:rsid w:val="00070845"/>
    <w:rsid w:val="000753FA"/>
    <w:rsid w:val="00077C79"/>
    <w:rsid w:val="000833FE"/>
    <w:rsid w:val="0008529F"/>
    <w:rsid w:val="000952D1"/>
    <w:rsid w:val="000A398F"/>
    <w:rsid w:val="000A7C35"/>
    <w:rsid w:val="000B1C09"/>
    <w:rsid w:val="000B46B7"/>
    <w:rsid w:val="000B4E59"/>
    <w:rsid w:val="000B5083"/>
    <w:rsid w:val="000B7179"/>
    <w:rsid w:val="000B7BD1"/>
    <w:rsid w:val="000D164E"/>
    <w:rsid w:val="000D1F0E"/>
    <w:rsid w:val="000D3FA5"/>
    <w:rsid w:val="000D69BF"/>
    <w:rsid w:val="000E2A47"/>
    <w:rsid w:val="000E2E50"/>
    <w:rsid w:val="000F2562"/>
    <w:rsid w:val="000F4D19"/>
    <w:rsid w:val="000F60DD"/>
    <w:rsid w:val="00104DE8"/>
    <w:rsid w:val="00105650"/>
    <w:rsid w:val="00106C2E"/>
    <w:rsid w:val="001076EF"/>
    <w:rsid w:val="00111567"/>
    <w:rsid w:val="00111779"/>
    <w:rsid w:val="001153AB"/>
    <w:rsid w:val="00127669"/>
    <w:rsid w:val="00130AF5"/>
    <w:rsid w:val="00132E6B"/>
    <w:rsid w:val="00142C03"/>
    <w:rsid w:val="00147BBD"/>
    <w:rsid w:val="001525A3"/>
    <w:rsid w:val="0015309B"/>
    <w:rsid w:val="00156AAE"/>
    <w:rsid w:val="001602BC"/>
    <w:rsid w:val="0018134A"/>
    <w:rsid w:val="001814A8"/>
    <w:rsid w:val="00182C67"/>
    <w:rsid w:val="00183FB8"/>
    <w:rsid w:val="00190551"/>
    <w:rsid w:val="001A4680"/>
    <w:rsid w:val="001A4BB3"/>
    <w:rsid w:val="001B39B2"/>
    <w:rsid w:val="001B6D9A"/>
    <w:rsid w:val="001B7984"/>
    <w:rsid w:val="001C1293"/>
    <w:rsid w:val="001C613E"/>
    <w:rsid w:val="001C69C6"/>
    <w:rsid w:val="001C7616"/>
    <w:rsid w:val="001D2CA6"/>
    <w:rsid w:val="001E5ED4"/>
    <w:rsid w:val="001E6FB2"/>
    <w:rsid w:val="001E75C1"/>
    <w:rsid w:val="001F36AA"/>
    <w:rsid w:val="001F4C86"/>
    <w:rsid w:val="001F64CF"/>
    <w:rsid w:val="001F69CD"/>
    <w:rsid w:val="0022250F"/>
    <w:rsid w:val="00224941"/>
    <w:rsid w:val="00224AC0"/>
    <w:rsid w:val="00226B81"/>
    <w:rsid w:val="00236A53"/>
    <w:rsid w:val="00243938"/>
    <w:rsid w:val="00245F3C"/>
    <w:rsid w:val="00246D62"/>
    <w:rsid w:val="002530E8"/>
    <w:rsid w:val="00253600"/>
    <w:rsid w:val="00254DF1"/>
    <w:rsid w:val="00257087"/>
    <w:rsid w:val="00257932"/>
    <w:rsid w:val="00257B24"/>
    <w:rsid w:val="0026262D"/>
    <w:rsid w:val="00272316"/>
    <w:rsid w:val="0027652F"/>
    <w:rsid w:val="002804D0"/>
    <w:rsid w:val="002853FA"/>
    <w:rsid w:val="002A011A"/>
    <w:rsid w:val="002A1965"/>
    <w:rsid w:val="002A43C5"/>
    <w:rsid w:val="002A59A4"/>
    <w:rsid w:val="002A5BA6"/>
    <w:rsid w:val="002B0C9A"/>
    <w:rsid w:val="002B340A"/>
    <w:rsid w:val="002B5E71"/>
    <w:rsid w:val="002B746B"/>
    <w:rsid w:val="002C7380"/>
    <w:rsid w:val="002C7B7E"/>
    <w:rsid w:val="002E3EAA"/>
    <w:rsid w:val="002E6F32"/>
    <w:rsid w:val="002F142E"/>
    <w:rsid w:val="002F2DAE"/>
    <w:rsid w:val="002F36D9"/>
    <w:rsid w:val="00300D2D"/>
    <w:rsid w:val="00306E57"/>
    <w:rsid w:val="00317274"/>
    <w:rsid w:val="003211E0"/>
    <w:rsid w:val="0034397D"/>
    <w:rsid w:val="0035002D"/>
    <w:rsid w:val="003511EE"/>
    <w:rsid w:val="00352F1D"/>
    <w:rsid w:val="00360366"/>
    <w:rsid w:val="00362918"/>
    <w:rsid w:val="00374350"/>
    <w:rsid w:val="00376E07"/>
    <w:rsid w:val="00380957"/>
    <w:rsid w:val="00380CF5"/>
    <w:rsid w:val="00381858"/>
    <w:rsid w:val="00386E87"/>
    <w:rsid w:val="00390CCB"/>
    <w:rsid w:val="00394705"/>
    <w:rsid w:val="003A2BAC"/>
    <w:rsid w:val="003B1B35"/>
    <w:rsid w:val="003B7236"/>
    <w:rsid w:val="003C1A2E"/>
    <w:rsid w:val="003C6EE9"/>
    <w:rsid w:val="003C764B"/>
    <w:rsid w:val="003D1C0E"/>
    <w:rsid w:val="003F0FDD"/>
    <w:rsid w:val="003F166D"/>
    <w:rsid w:val="003F474B"/>
    <w:rsid w:val="004109A0"/>
    <w:rsid w:val="004202C0"/>
    <w:rsid w:val="00421EE7"/>
    <w:rsid w:val="00431210"/>
    <w:rsid w:val="00441910"/>
    <w:rsid w:val="00452852"/>
    <w:rsid w:val="00455AB0"/>
    <w:rsid w:val="00457734"/>
    <w:rsid w:val="0045788E"/>
    <w:rsid w:val="00460FD1"/>
    <w:rsid w:val="0046336B"/>
    <w:rsid w:val="00471915"/>
    <w:rsid w:val="00471EAA"/>
    <w:rsid w:val="00473275"/>
    <w:rsid w:val="00475E10"/>
    <w:rsid w:val="004803EF"/>
    <w:rsid w:val="00480800"/>
    <w:rsid w:val="0048112E"/>
    <w:rsid w:val="00483C10"/>
    <w:rsid w:val="00483DFD"/>
    <w:rsid w:val="00484DDD"/>
    <w:rsid w:val="004871C8"/>
    <w:rsid w:val="004979BB"/>
    <w:rsid w:val="004A3F64"/>
    <w:rsid w:val="004B03CC"/>
    <w:rsid w:val="004B4CB4"/>
    <w:rsid w:val="004B6739"/>
    <w:rsid w:val="004C0F96"/>
    <w:rsid w:val="004C27CA"/>
    <w:rsid w:val="004C73D1"/>
    <w:rsid w:val="004D069E"/>
    <w:rsid w:val="004E11DF"/>
    <w:rsid w:val="004F4B0C"/>
    <w:rsid w:val="004F66F5"/>
    <w:rsid w:val="004F69D4"/>
    <w:rsid w:val="0050568B"/>
    <w:rsid w:val="005110E7"/>
    <w:rsid w:val="005232CB"/>
    <w:rsid w:val="00536989"/>
    <w:rsid w:val="0053749C"/>
    <w:rsid w:val="00541C40"/>
    <w:rsid w:val="00541D08"/>
    <w:rsid w:val="005425C2"/>
    <w:rsid w:val="005647B0"/>
    <w:rsid w:val="0057156D"/>
    <w:rsid w:val="00583C33"/>
    <w:rsid w:val="005907D3"/>
    <w:rsid w:val="005951AB"/>
    <w:rsid w:val="005A097A"/>
    <w:rsid w:val="005A5095"/>
    <w:rsid w:val="005B49FE"/>
    <w:rsid w:val="005B7410"/>
    <w:rsid w:val="005C3D65"/>
    <w:rsid w:val="005C643F"/>
    <w:rsid w:val="005D2702"/>
    <w:rsid w:val="005D537C"/>
    <w:rsid w:val="005D6829"/>
    <w:rsid w:val="005D6EBE"/>
    <w:rsid w:val="005E3C09"/>
    <w:rsid w:val="005E6E64"/>
    <w:rsid w:val="005F15E3"/>
    <w:rsid w:val="00605F5C"/>
    <w:rsid w:val="0060629F"/>
    <w:rsid w:val="006074AE"/>
    <w:rsid w:val="0061189C"/>
    <w:rsid w:val="00621705"/>
    <w:rsid w:val="00621B04"/>
    <w:rsid w:val="00630BB5"/>
    <w:rsid w:val="00634815"/>
    <w:rsid w:val="00634B2C"/>
    <w:rsid w:val="006375A6"/>
    <w:rsid w:val="0064525C"/>
    <w:rsid w:val="00645DAD"/>
    <w:rsid w:val="00651031"/>
    <w:rsid w:val="0065204C"/>
    <w:rsid w:val="006573BF"/>
    <w:rsid w:val="006619C0"/>
    <w:rsid w:val="00662144"/>
    <w:rsid w:val="00664BA5"/>
    <w:rsid w:val="006711B5"/>
    <w:rsid w:val="00671D4B"/>
    <w:rsid w:val="0067287E"/>
    <w:rsid w:val="006829A3"/>
    <w:rsid w:val="0069488A"/>
    <w:rsid w:val="006A1144"/>
    <w:rsid w:val="006A51BC"/>
    <w:rsid w:val="006A5C8F"/>
    <w:rsid w:val="006A7754"/>
    <w:rsid w:val="006B2193"/>
    <w:rsid w:val="006B39D3"/>
    <w:rsid w:val="006B3D99"/>
    <w:rsid w:val="006B5432"/>
    <w:rsid w:val="006C14EA"/>
    <w:rsid w:val="006C1800"/>
    <w:rsid w:val="006C2404"/>
    <w:rsid w:val="006C26E1"/>
    <w:rsid w:val="006E47A4"/>
    <w:rsid w:val="006F2E66"/>
    <w:rsid w:val="006F3E64"/>
    <w:rsid w:val="007021AE"/>
    <w:rsid w:val="00703D6B"/>
    <w:rsid w:val="007062A2"/>
    <w:rsid w:val="00711229"/>
    <w:rsid w:val="00714BDB"/>
    <w:rsid w:val="00721318"/>
    <w:rsid w:val="00725ACD"/>
    <w:rsid w:val="00727B75"/>
    <w:rsid w:val="00736C4B"/>
    <w:rsid w:val="00741BA3"/>
    <w:rsid w:val="00741F0E"/>
    <w:rsid w:val="00742D1A"/>
    <w:rsid w:val="00746C46"/>
    <w:rsid w:val="00750BD1"/>
    <w:rsid w:val="00750E7C"/>
    <w:rsid w:val="00755F14"/>
    <w:rsid w:val="00757245"/>
    <w:rsid w:val="00762161"/>
    <w:rsid w:val="00762B78"/>
    <w:rsid w:val="00770F34"/>
    <w:rsid w:val="00773723"/>
    <w:rsid w:val="00780C44"/>
    <w:rsid w:val="007864A4"/>
    <w:rsid w:val="007927C1"/>
    <w:rsid w:val="00795DB1"/>
    <w:rsid w:val="007A0EA9"/>
    <w:rsid w:val="007A1F8F"/>
    <w:rsid w:val="007A54FA"/>
    <w:rsid w:val="007B276D"/>
    <w:rsid w:val="007B4DB8"/>
    <w:rsid w:val="007B66DE"/>
    <w:rsid w:val="007B6D56"/>
    <w:rsid w:val="007B77B5"/>
    <w:rsid w:val="007C263F"/>
    <w:rsid w:val="007D39E3"/>
    <w:rsid w:val="007D4B35"/>
    <w:rsid w:val="007D6784"/>
    <w:rsid w:val="007E012E"/>
    <w:rsid w:val="007E5AAF"/>
    <w:rsid w:val="007E5B1D"/>
    <w:rsid w:val="0080139C"/>
    <w:rsid w:val="00801D67"/>
    <w:rsid w:val="00806C09"/>
    <w:rsid w:val="00810034"/>
    <w:rsid w:val="00812162"/>
    <w:rsid w:val="00812B74"/>
    <w:rsid w:val="00813A98"/>
    <w:rsid w:val="00817F82"/>
    <w:rsid w:val="00820E71"/>
    <w:rsid w:val="00822D50"/>
    <w:rsid w:val="00835453"/>
    <w:rsid w:val="008503CA"/>
    <w:rsid w:val="0085080A"/>
    <w:rsid w:val="00851284"/>
    <w:rsid w:val="008543CE"/>
    <w:rsid w:val="008577FC"/>
    <w:rsid w:val="0087350E"/>
    <w:rsid w:val="00877F85"/>
    <w:rsid w:val="00886C85"/>
    <w:rsid w:val="00890E46"/>
    <w:rsid w:val="00894367"/>
    <w:rsid w:val="00897976"/>
    <w:rsid w:val="008B2073"/>
    <w:rsid w:val="008B3CFA"/>
    <w:rsid w:val="008C316B"/>
    <w:rsid w:val="008C3813"/>
    <w:rsid w:val="008C580D"/>
    <w:rsid w:val="008C7842"/>
    <w:rsid w:val="008E0ACA"/>
    <w:rsid w:val="008E198A"/>
    <w:rsid w:val="008E5CBE"/>
    <w:rsid w:val="008F3F30"/>
    <w:rsid w:val="00902733"/>
    <w:rsid w:val="00906A18"/>
    <w:rsid w:val="00912062"/>
    <w:rsid w:val="00912F6F"/>
    <w:rsid w:val="00915977"/>
    <w:rsid w:val="009163B2"/>
    <w:rsid w:val="00922853"/>
    <w:rsid w:val="009238A6"/>
    <w:rsid w:val="0094065C"/>
    <w:rsid w:val="00941C5E"/>
    <w:rsid w:val="00951CC9"/>
    <w:rsid w:val="009631BB"/>
    <w:rsid w:val="0096447C"/>
    <w:rsid w:val="00965E00"/>
    <w:rsid w:val="00966DD9"/>
    <w:rsid w:val="009705FD"/>
    <w:rsid w:val="0097106A"/>
    <w:rsid w:val="00972EEA"/>
    <w:rsid w:val="00975247"/>
    <w:rsid w:val="00985AA2"/>
    <w:rsid w:val="009A0A2C"/>
    <w:rsid w:val="009A3EBC"/>
    <w:rsid w:val="009B6EBF"/>
    <w:rsid w:val="009C43E6"/>
    <w:rsid w:val="009C72EF"/>
    <w:rsid w:val="009D1E5C"/>
    <w:rsid w:val="009D6E0B"/>
    <w:rsid w:val="009E243A"/>
    <w:rsid w:val="009F1939"/>
    <w:rsid w:val="009F29E1"/>
    <w:rsid w:val="009F5A56"/>
    <w:rsid w:val="009F65EE"/>
    <w:rsid w:val="00A037BD"/>
    <w:rsid w:val="00A066F5"/>
    <w:rsid w:val="00A124DE"/>
    <w:rsid w:val="00A151A8"/>
    <w:rsid w:val="00A17556"/>
    <w:rsid w:val="00A20AA8"/>
    <w:rsid w:val="00A279EF"/>
    <w:rsid w:val="00A41483"/>
    <w:rsid w:val="00A46737"/>
    <w:rsid w:val="00A52157"/>
    <w:rsid w:val="00A522F6"/>
    <w:rsid w:val="00A53BCA"/>
    <w:rsid w:val="00A564F5"/>
    <w:rsid w:val="00A66072"/>
    <w:rsid w:val="00A66365"/>
    <w:rsid w:val="00A67D1A"/>
    <w:rsid w:val="00A71BAB"/>
    <w:rsid w:val="00A7636A"/>
    <w:rsid w:val="00A8068C"/>
    <w:rsid w:val="00A83789"/>
    <w:rsid w:val="00A86B48"/>
    <w:rsid w:val="00A911F7"/>
    <w:rsid w:val="00A918C7"/>
    <w:rsid w:val="00AB0F4A"/>
    <w:rsid w:val="00AB20F5"/>
    <w:rsid w:val="00AB2831"/>
    <w:rsid w:val="00AB3864"/>
    <w:rsid w:val="00AB3E46"/>
    <w:rsid w:val="00AC5BF3"/>
    <w:rsid w:val="00AD4E33"/>
    <w:rsid w:val="00AE1353"/>
    <w:rsid w:val="00AE32E9"/>
    <w:rsid w:val="00AE4776"/>
    <w:rsid w:val="00B01D7F"/>
    <w:rsid w:val="00B02474"/>
    <w:rsid w:val="00B06D63"/>
    <w:rsid w:val="00B11D4B"/>
    <w:rsid w:val="00B177A8"/>
    <w:rsid w:val="00B2026A"/>
    <w:rsid w:val="00B2710B"/>
    <w:rsid w:val="00B321F8"/>
    <w:rsid w:val="00B529C4"/>
    <w:rsid w:val="00B569DA"/>
    <w:rsid w:val="00B607AA"/>
    <w:rsid w:val="00B61AD6"/>
    <w:rsid w:val="00B61D60"/>
    <w:rsid w:val="00B61DAA"/>
    <w:rsid w:val="00B6323D"/>
    <w:rsid w:val="00B64C38"/>
    <w:rsid w:val="00B65849"/>
    <w:rsid w:val="00B65B8E"/>
    <w:rsid w:val="00B76FBD"/>
    <w:rsid w:val="00B804C7"/>
    <w:rsid w:val="00B80912"/>
    <w:rsid w:val="00B81B61"/>
    <w:rsid w:val="00B90CC6"/>
    <w:rsid w:val="00B97BFA"/>
    <w:rsid w:val="00BA46DA"/>
    <w:rsid w:val="00BA676E"/>
    <w:rsid w:val="00BA698C"/>
    <w:rsid w:val="00BB06E2"/>
    <w:rsid w:val="00BB3E45"/>
    <w:rsid w:val="00BB6B8B"/>
    <w:rsid w:val="00BD40DB"/>
    <w:rsid w:val="00BD7155"/>
    <w:rsid w:val="00BE454E"/>
    <w:rsid w:val="00BF2FED"/>
    <w:rsid w:val="00BF60C0"/>
    <w:rsid w:val="00C02C59"/>
    <w:rsid w:val="00C03D61"/>
    <w:rsid w:val="00C03D63"/>
    <w:rsid w:val="00C0408B"/>
    <w:rsid w:val="00C052D7"/>
    <w:rsid w:val="00C07FBE"/>
    <w:rsid w:val="00C10791"/>
    <w:rsid w:val="00C1161F"/>
    <w:rsid w:val="00C120B5"/>
    <w:rsid w:val="00C13A55"/>
    <w:rsid w:val="00C146A0"/>
    <w:rsid w:val="00C21F76"/>
    <w:rsid w:val="00C226D5"/>
    <w:rsid w:val="00C3237D"/>
    <w:rsid w:val="00C34E5A"/>
    <w:rsid w:val="00C362B8"/>
    <w:rsid w:val="00C41BB7"/>
    <w:rsid w:val="00C452AF"/>
    <w:rsid w:val="00C5254C"/>
    <w:rsid w:val="00C607DE"/>
    <w:rsid w:val="00C62A2C"/>
    <w:rsid w:val="00C646CD"/>
    <w:rsid w:val="00C66234"/>
    <w:rsid w:val="00C66E79"/>
    <w:rsid w:val="00C73241"/>
    <w:rsid w:val="00C749F8"/>
    <w:rsid w:val="00C77643"/>
    <w:rsid w:val="00C85A89"/>
    <w:rsid w:val="00C92974"/>
    <w:rsid w:val="00C92F91"/>
    <w:rsid w:val="00CA70DC"/>
    <w:rsid w:val="00CB33D6"/>
    <w:rsid w:val="00CB455A"/>
    <w:rsid w:val="00CC0B38"/>
    <w:rsid w:val="00CC71CE"/>
    <w:rsid w:val="00CD1520"/>
    <w:rsid w:val="00CE3142"/>
    <w:rsid w:val="00CE58E3"/>
    <w:rsid w:val="00CE61E7"/>
    <w:rsid w:val="00CF2F78"/>
    <w:rsid w:val="00CF41FC"/>
    <w:rsid w:val="00CF5543"/>
    <w:rsid w:val="00D01C46"/>
    <w:rsid w:val="00D01D28"/>
    <w:rsid w:val="00D066D0"/>
    <w:rsid w:val="00D12EA5"/>
    <w:rsid w:val="00D15153"/>
    <w:rsid w:val="00D21F3E"/>
    <w:rsid w:val="00D22633"/>
    <w:rsid w:val="00D26DB8"/>
    <w:rsid w:val="00D271B8"/>
    <w:rsid w:val="00D3472A"/>
    <w:rsid w:val="00D36064"/>
    <w:rsid w:val="00D36344"/>
    <w:rsid w:val="00D4084F"/>
    <w:rsid w:val="00D4171C"/>
    <w:rsid w:val="00D5258B"/>
    <w:rsid w:val="00D55401"/>
    <w:rsid w:val="00D65F57"/>
    <w:rsid w:val="00D766DA"/>
    <w:rsid w:val="00D806D1"/>
    <w:rsid w:val="00D85676"/>
    <w:rsid w:val="00D904A4"/>
    <w:rsid w:val="00D91054"/>
    <w:rsid w:val="00D92B3C"/>
    <w:rsid w:val="00D94B5C"/>
    <w:rsid w:val="00DA28B3"/>
    <w:rsid w:val="00DA3222"/>
    <w:rsid w:val="00DA3997"/>
    <w:rsid w:val="00DA5082"/>
    <w:rsid w:val="00DA604F"/>
    <w:rsid w:val="00DF1844"/>
    <w:rsid w:val="00DF3D3D"/>
    <w:rsid w:val="00DF7573"/>
    <w:rsid w:val="00E02FFA"/>
    <w:rsid w:val="00E112FF"/>
    <w:rsid w:val="00E11930"/>
    <w:rsid w:val="00E163AA"/>
    <w:rsid w:val="00E20857"/>
    <w:rsid w:val="00E20C97"/>
    <w:rsid w:val="00E220C3"/>
    <w:rsid w:val="00E25E64"/>
    <w:rsid w:val="00E260D6"/>
    <w:rsid w:val="00E26C00"/>
    <w:rsid w:val="00E30ED2"/>
    <w:rsid w:val="00E31C84"/>
    <w:rsid w:val="00E3670E"/>
    <w:rsid w:val="00E37E61"/>
    <w:rsid w:val="00E43235"/>
    <w:rsid w:val="00E47D3E"/>
    <w:rsid w:val="00E510EB"/>
    <w:rsid w:val="00E52F17"/>
    <w:rsid w:val="00E54712"/>
    <w:rsid w:val="00E54CFF"/>
    <w:rsid w:val="00E54F26"/>
    <w:rsid w:val="00E55773"/>
    <w:rsid w:val="00E55CA8"/>
    <w:rsid w:val="00E667E1"/>
    <w:rsid w:val="00E73BE8"/>
    <w:rsid w:val="00E73CA1"/>
    <w:rsid w:val="00E74BF1"/>
    <w:rsid w:val="00E753F0"/>
    <w:rsid w:val="00E8027A"/>
    <w:rsid w:val="00E855BE"/>
    <w:rsid w:val="00E97DAC"/>
    <w:rsid w:val="00EA1FEB"/>
    <w:rsid w:val="00EA26DE"/>
    <w:rsid w:val="00EA37FE"/>
    <w:rsid w:val="00EB0D30"/>
    <w:rsid w:val="00EB150D"/>
    <w:rsid w:val="00EB38E2"/>
    <w:rsid w:val="00EB6F65"/>
    <w:rsid w:val="00EB7B96"/>
    <w:rsid w:val="00EB7EB8"/>
    <w:rsid w:val="00EC5E9B"/>
    <w:rsid w:val="00EC66ED"/>
    <w:rsid w:val="00EC76DA"/>
    <w:rsid w:val="00ED0846"/>
    <w:rsid w:val="00ED17BF"/>
    <w:rsid w:val="00ED4F9B"/>
    <w:rsid w:val="00EE3E99"/>
    <w:rsid w:val="00EF0BA1"/>
    <w:rsid w:val="00EF0C22"/>
    <w:rsid w:val="00EF1676"/>
    <w:rsid w:val="00F01AB3"/>
    <w:rsid w:val="00F05A11"/>
    <w:rsid w:val="00F14885"/>
    <w:rsid w:val="00F15D34"/>
    <w:rsid w:val="00F275F7"/>
    <w:rsid w:val="00F51CA7"/>
    <w:rsid w:val="00F526CB"/>
    <w:rsid w:val="00F63822"/>
    <w:rsid w:val="00F64FBF"/>
    <w:rsid w:val="00F721A7"/>
    <w:rsid w:val="00F76478"/>
    <w:rsid w:val="00F83102"/>
    <w:rsid w:val="00F8440A"/>
    <w:rsid w:val="00F94AFD"/>
    <w:rsid w:val="00F94EFB"/>
    <w:rsid w:val="00F971F5"/>
    <w:rsid w:val="00FA0953"/>
    <w:rsid w:val="00FD4A7B"/>
    <w:rsid w:val="00FD4E1B"/>
    <w:rsid w:val="00FD689A"/>
    <w:rsid w:val="00FE1E93"/>
    <w:rsid w:val="00FE2AED"/>
    <w:rsid w:val="00FF4600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AD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4"/>
    <w:rPr>
      <w:rFonts w:eastAsia="Calibri"/>
    </w:rPr>
  </w:style>
  <w:style w:type="paragraph" w:styleId="1">
    <w:name w:val="heading 1"/>
    <w:basedOn w:val="a"/>
    <w:next w:val="a"/>
    <w:qFormat/>
    <w:rsid w:val="00DF184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8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F1844"/>
    <w:rPr>
      <w:rFonts w:eastAsia="Calibri"/>
      <w:lang w:val="ru-RU" w:eastAsia="ru-RU" w:bidi="ar-SA"/>
    </w:rPr>
  </w:style>
  <w:style w:type="paragraph" w:styleId="a5">
    <w:name w:val="footer"/>
    <w:basedOn w:val="a"/>
    <w:link w:val="a6"/>
    <w:rsid w:val="00DF18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rsid w:val="00DF1844"/>
    <w:rPr>
      <w:rFonts w:eastAsia="Calibri"/>
      <w:lang w:val="ru-RU" w:eastAsia="ru-RU" w:bidi="ar-SA"/>
    </w:rPr>
  </w:style>
  <w:style w:type="character" w:styleId="a7">
    <w:name w:val="page number"/>
    <w:basedOn w:val="a0"/>
    <w:rsid w:val="00DF1844"/>
  </w:style>
  <w:style w:type="paragraph" w:styleId="a8">
    <w:name w:val="Balloon Text"/>
    <w:basedOn w:val="a"/>
    <w:semiHidden/>
    <w:rsid w:val="001A4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FB549303767E25F2CE0CAB242184BCC6953E3EF031CFA9EAEE20F026C22903AB5ABC2A2A1C037994BDDE29u8i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RST</Company>
  <LinksUpToDate>false</LinksUpToDate>
  <CharactersWithSpaces>1929</CharactersWithSpaces>
  <SharedDoc>false</SharedDoc>
  <HLinks>
    <vt:vector size="186" baseType="variant">
      <vt:variant>
        <vt:i4>3473470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7733356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consultantplus://offline/ref=59BB91E63EA886DF1366F6F69FC2FBE269C88A3904FD5B68C4A5C8C4D69AFAB4167C90B4FAFE2353D70302F1TAy2L</vt:lpwstr>
      </vt:variant>
      <vt:variant>
        <vt:lpwstr/>
      </vt:variant>
      <vt:variant>
        <vt:i4>3473470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2687029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consultantplus://offline/ref=5E2890AB5F6969C368E4E1E3D45AD7382E80BBAD2D42DC4AC69A807B2E51882CFB09499BF49C80E80961I</vt:lpwstr>
      </vt:variant>
      <vt:variant>
        <vt:lpwstr/>
      </vt:variant>
      <vt:variant>
        <vt:i4>3473470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6488112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consultantplus://offline/ref=7C4A967E1C8575895217428D1D1A1B2DA885C20A59AA4D1188E2AE48304AE42E5B25BC1905237722CExEL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consultantplus://offline/ref=7C4A967E1C85758952175C800B764724A9879E075BAD4643D2BEA81F6F1AE27B1B65BA4C46677A22EDE25391CAx5L</vt:lpwstr>
      </vt:variant>
      <vt:variant>
        <vt:lpwstr/>
      </vt:variant>
      <vt:variant>
        <vt:i4>3473470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3342447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consultantplus://offline/ref=9A6018A2421A9572946470D1AD2908D84229344A1F094AEDFD0C16F4C31CC942C89662EF1C7DDB84C10FC817D5wAL</vt:lpwstr>
      </vt:variant>
      <vt:variant>
        <vt:lpwstr/>
      </vt:variant>
      <vt:variant>
        <vt:i4>3473470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7274600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consultantplus://offline/ref=4F4E0A7680715914A206CEBA48E3B4554072044C3CF9E9C3868CE9649DBE9093371B229FAC1604D0D45C7350I3v3L</vt:lpwstr>
      </vt:variant>
      <vt:variant>
        <vt:lpwstr/>
      </vt:variant>
      <vt:variant>
        <vt:i4>3473470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7209071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consultantplus://offline/ref=F98EC4E0B132A6BD448ECCDCE75958156917EB216550EA417FFC1A4FBFE91DA14AFC7F2E87D7F497BBF140D0G5u1L</vt:lpwstr>
      </vt:variant>
      <vt:variant>
        <vt:lpwstr/>
      </vt:variant>
      <vt:variant>
        <vt:i4>3473470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6422576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consultantplus://offline/ref=3D7017499EAE06CEEC4EA3C03A2A3F934B5CDC2867BEA019AE2640BC3E73A74EEB5C1B970F794DABD8EF00B85Bs4L</vt:lpwstr>
      </vt:variant>
      <vt:variant>
        <vt:lpwstr/>
      </vt:variant>
      <vt:variant>
        <vt:i4>3473470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2555967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consultantplus://offline/ref=7B8DC324180B8F62DB39A42D781888E72115E390E623FC943AFBA10C4949003C33941033F6042C36EC34F2963E50B9813237C07FC0FD39C5EABD15C9WEX8L</vt:lpwstr>
      </vt:variant>
      <vt:variant>
        <vt:lpwstr/>
      </vt:variant>
      <vt:variant>
        <vt:i4>4063339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consultantplus://offline/ref=1FD9DCC10A58A508A781F5CE813D6E6D5C13F44BBF609C840157D3634468037A78A025F23A8494086F56A8F6c5q3L</vt:lpwstr>
      </vt:variant>
      <vt:variant>
        <vt:lpwstr/>
      </vt:variant>
      <vt:variant>
        <vt:i4>3473470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2359398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consultantplus://offline/ref=442C5E612D8AB3406692DF8CD585114C2C2737050C552E269963677E5AC728F838E348C786EF64F369058C7A12C998AD42A37D5440E33C922E9D1E93cD46N</vt:lpwstr>
      </vt:variant>
      <vt:variant>
        <vt:lpwstr/>
      </vt:variant>
      <vt:variant>
        <vt:i4>2359398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consultantplus://offline/ref=442C5E612D8AB3406692DF8CD585114C2C2737050C552E269963677E5AC728F838E348C786EF64F369058C7A12C998AD42A37D5440E33C922E9D1E93cD46N</vt:lpwstr>
      </vt:variant>
      <vt:variant>
        <vt:lpwstr/>
      </vt:variant>
      <vt:variant>
        <vt:i4>2752610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consultantplus://offline/ref=F5DAB828115D57B4D6030C1C9C916C15AD90ED5D29E849B3D389CC58881651BD7FFC9356B1E8D222ACE8E9463660407525957F6EC27E574EDFD4C991e31DN</vt:lpwstr>
      </vt:variant>
      <vt:variant>
        <vt:lpwstr/>
      </vt:variant>
      <vt:variant>
        <vt:i4>3145836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consultantplus://offline/ref=2AFB76D53056471481D18B5DFAA9BE2706D82729E3E84CBE2993CA9F62CB380AD869D277E7356E54481BE660r5o3L</vt:lpwstr>
      </vt:variant>
      <vt:variant>
        <vt:lpwstr/>
      </vt:variant>
      <vt:variant>
        <vt:i4>3473470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2424933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consultantplus://offline/ref=5959BD354BFDBCFD76FF07BE562911EB082521674ED56816736C0C353DB70F0D687CB1B8C9BF2D787BF166A964m1L</vt:lpwstr>
      </vt:variant>
      <vt:variant>
        <vt:lpwstr/>
      </vt:variant>
      <vt:variant>
        <vt:i4>3473470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consultantplus://offline/ref=D354802B7D0C824FED35FDE26B0F39D810E9B8A07188A5E134B3068AD7DF51D6D7176A3DC293BFE0C7R4M</vt:lpwstr>
      </vt:variant>
      <vt:variant>
        <vt:lpwstr/>
      </vt:variant>
      <vt:variant>
        <vt:i4>8192050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consultantplus://offline/ref=FE2695119DEC012FE117EFF484F3E3025D904ACF24D5D7699924A2A5795C4990C75C8170DADD20ABE899EE0E780C0DE56530F7470EFFA4E2o3K9L</vt:lpwstr>
      </vt:variant>
      <vt:variant>
        <vt:lpwstr/>
      </vt:variant>
      <vt:variant>
        <vt:i4>8192060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consultantplus://offline/ref=FE2695119DEC012FE117EFF484F3E3025D904ACF24D5D7699924A2A5795C4990C75C8170DADD2CACED99EE0E780C0DE56530F7470EFFA4E2o3K9L</vt:lpwstr>
      </vt:variant>
      <vt:variant>
        <vt:lpwstr/>
      </vt:variant>
      <vt:variant>
        <vt:i4>6815801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consultantplus://offline/ref=12AFD82FC3026F4B1D1D8A0D52CA021B5815B91B92EDCE99E8F629F3936AFB45040988777B16C51B969B65C776B8E64614872FCE3363B855pAA9N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consultantplus://offline/ref=12AFD82FC3026F4B1D1D8A0D52CA021B5815B91B92EDCE99E8F629F3936AFB45040988777B16C51B909B65C776B8E64614872FCE3363B855pAA9N</vt:lpwstr>
      </vt:variant>
      <vt:variant>
        <vt:lpwstr/>
      </vt:variant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consultantplus://offline/ref=46FB549303767E25F2CE0CAB242184BCC6953E3EF031CFA9EAEE20F026C22903AB5ABC2A2A1C037994BDDE29u8i8I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12</cp:revision>
  <cp:lastPrinted>2020-03-24T13:56:00Z</cp:lastPrinted>
  <dcterms:created xsi:type="dcterms:W3CDTF">2020-01-30T15:04:00Z</dcterms:created>
  <dcterms:modified xsi:type="dcterms:W3CDTF">2020-04-16T15:10:00Z</dcterms:modified>
</cp:coreProperties>
</file>